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B8C5" w14:textId="77777777" w:rsidR="004C3B1A" w:rsidRPr="0023115E" w:rsidRDefault="004C3B1A" w:rsidP="004C3B1A">
      <w:pPr>
        <w:ind w:left="4536"/>
      </w:pPr>
      <w:r w:rsidRPr="0023115E">
        <w:t xml:space="preserve">УТВЕРЖДЕНО </w:t>
      </w:r>
    </w:p>
    <w:p w14:paraId="229E6962" w14:textId="77777777" w:rsidR="00E87043" w:rsidRPr="0023115E" w:rsidRDefault="00D04C52" w:rsidP="00D04C52">
      <w:pPr>
        <w:ind w:left="4536"/>
      </w:pPr>
      <w:r w:rsidRPr="0023115E">
        <w:t xml:space="preserve">Протокол заседания бюро </w:t>
      </w:r>
    </w:p>
    <w:p w14:paraId="323DAC58" w14:textId="77777777" w:rsidR="00D04C52" w:rsidRPr="0023115E" w:rsidRDefault="00D04C52" w:rsidP="00D04C52">
      <w:pPr>
        <w:ind w:left="4536"/>
      </w:pPr>
      <w:r w:rsidRPr="0023115E">
        <w:t xml:space="preserve">Научного совета БРФФИ </w:t>
      </w:r>
    </w:p>
    <w:p w14:paraId="03097A59" w14:textId="3E2CF390" w:rsidR="004C3B1A" w:rsidRPr="00463C4A" w:rsidRDefault="00D04C52" w:rsidP="00D04C52">
      <w:pPr>
        <w:ind w:left="4536"/>
      </w:pPr>
      <w:r w:rsidRPr="00463C4A">
        <w:t>«</w:t>
      </w:r>
      <w:r w:rsidR="00463C4A">
        <w:rPr>
          <w:lang w:val="en-US"/>
        </w:rPr>
        <w:t xml:space="preserve"> </w:t>
      </w:r>
      <w:r w:rsidR="00B01B1E" w:rsidRPr="00463C4A">
        <w:t>22</w:t>
      </w:r>
      <w:r w:rsidR="00463C4A">
        <w:rPr>
          <w:lang w:val="en-US"/>
        </w:rPr>
        <w:t xml:space="preserve"> </w:t>
      </w:r>
      <w:r w:rsidRPr="00463C4A">
        <w:t>»</w:t>
      </w:r>
      <w:r w:rsidR="00463C4A">
        <w:rPr>
          <w:lang w:val="en-US"/>
        </w:rPr>
        <w:t xml:space="preserve"> </w:t>
      </w:r>
      <w:r w:rsidR="00B01B1E" w:rsidRPr="00463C4A">
        <w:t xml:space="preserve">апреля </w:t>
      </w:r>
      <w:r w:rsidR="004C3B1A" w:rsidRPr="00463C4A">
        <w:t>20</w:t>
      </w:r>
      <w:r w:rsidR="00B01B1E" w:rsidRPr="00463C4A">
        <w:t>24</w:t>
      </w:r>
      <w:r w:rsidR="004C3B1A" w:rsidRPr="00463C4A">
        <w:t xml:space="preserve"> № </w:t>
      </w:r>
      <w:r w:rsidR="00B01B1E" w:rsidRPr="00463C4A">
        <w:t>6</w:t>
      </w:r>
    </w:p>
    <w:p w14:paraId="38742622" w14:textId="77777777" w:rsidR="00D04C52" w:rsidRPr="0023115E" w:rsidRDefault="00D04C52" w:rsidP="004C3B1A">
      <w:pPr>
        <w:jc w:val="center"/>
      </w:pPr>
    </w:p>
    <w:p w14:paraId="5AE7B89F" w14:textId="77777777" w:rsidR="004C3B1A" w:rsidRPr="0023115E" w:rsidRDefault="004C3B1A" w:rsidP="004C3B1A">
      <w:pPr>
        <w:jc w:val="center"/>
        <w:rPr>
          <w:b/>
        </w:rPr>
      </w:pPr>
      <w:r w:rsidRPr="0023115E">
        <w:rPr>
          <w:b/>
        </w:rPr>
        <w:t xml:space="preserve">ПОЛОЖЕНИЕ </w:t>
      </w:r>
    </w:p>
    <w:p w14:paraId="06A2968A" w14:textId="77777777" w:rsidR="004C3B1A" w:rsidRPr="0023115E" w:rsidRDefault="004C3B1A" w:rsidP="004C3B1A">
      <w:pPr>
        <w:jc w:val="center"/>
        <w:rPr>
          <w:b/>
        </w:rPr>
      </w:pPr>
      <w:r w:rsidRPr="0023115E">
        <w:rPr>
          <w:b/>
        </w:rPr>
        <w:t>о Почетной грамоте Белорусского республиканского фонда фундаментальных исследований</w:t>
      </w:r>
    </w:p>
    <w:p w14:paraId="2675D964" w14:textId="77777777" w:rsidR="004C3B1A" w:rsidRPr="0023115E" w:rsidRDefault="004C3B1A" w:rsidP="004C3B1A">
      <w:pPr>
        <w:ind w:firstLine="709"/>
        <w:jc w:val="both"/>
      </w:pPr>
    </w:p>
    <w:p w14:paraId="1221A015" w14:textId="77777777" w:rsidR="004C3B1A" w:rsidRPr="0023115E" w:rsidRDefault="004C3B1A" w:rsidP="004C3B1A">
      <w:pPr>
        <w:ind w:firstLine="709"/>
        <w:jc w:val="both"/>
      </w:pPr>
      <w:r w:rsidRPr="0023115E">
        <w:t>1. Почетной грамотой Белорусского республиканского фонда фундаментальных исследований (далее – Почетная грамота</w:t>
      </w:r>
      <w:r w:rsidR="001E0CB0" w:rsidRPr="0023115E">
        <w:t xml:space="preserve"> БРФФИ</w:t>
      </w:r>
      <w:r w:rsidRPr="0023115E">
        <w:t xml:space="preserve">) награждаются ученые, работники и коллективы организаций: </w:t>
      </w:r>
    </w:p>
    <w:p w14:paraId="2F06F56F" w14:textId="77777777" w:rsidR="004C3B1A" w:rsidRPr="0023115E" w:rsidRDefault="004C3B1A" w:rsidP="004C3B1A">
      <w:pPr>
        <w:ind w:firstLine="709"/>
        <w:jc w:val="both"/>
      </w:pPr>
      <w:r w:rsidRPr="0023115E">
        <w:t xml:space="preserve">за большой вклад в развитие </w:t>
      </w:r>
      <w:r w:rsidR="00214198" w:rsidRPr="0023115E">
        <w:t>фундаментальных исследований (</w:t>
      </w:r>
      <w:r w:rsidRPr="0023115E">
        <w:t>естественных, технических, аграрных, гуманитарных, социальных наук и искусств</w:t>
      </w:r>
      <w:r w:rsidR="00214198" w:rsidRPr="0023115E">
        <w:t>)</w:t>
      </w:r>
      <w:r w:rsidRPr="0023115E">
        <w:t xml:space="preserve">; </w:t>
      </w:r>
    </w:p>
    <w:p w14:paraId="390278D1" w14:textId="04E49644" w:rsidR="004C3B1A" w:rsidRPr="0023115E" w:rsidRDefault="004C3B1A" w:rsidP="004C3B1A">
      <w:pPr>
        <w:ind w:firstLine="709"/>
        <w:jc w:val="both"/>
      </w:pPr>
      <w:r w:rsidRPr="0023115E">
        <w:t>за плодотворную деятельность по укреплению научно-технического потенциала страны, повышени</w:t>
      </w:r>
      <w:r w:rsidR="00717C2D" w:rsidRPr="0023115E">
        <w:t>е</w:t>
      </w:r>
      <w:r w:rsidRPr="0023115E">
        <w:t xml:space="preserve"> эффективности научных исследований; </w:t>
      </w:r>
    </w:p>
    <w:p w14:paraId="2EE1CD6F" w14:textId="77777777" w:rsidR="004C3B1A" w:rsidRPr="0023115E" w:rsidRDefault="004C3B1A" w:rsidP="004C3B1A">
      <w:pPr>
        <w:ind w:firstLine="709"/>
        <w:jc w:val="both"/>
      </w:pPr>
      <w:r w:rsidRPr="0023115E">
        <w:t xml:space="preserve">за значительный вклад в организацию научных исследований, высокие достижения в научной и инновационной деятельности; </w:t>
      </w:r>
    </w:p>
    <w:p w14:paraId="2792D732" w14:textId="77777777" w:rsidR="004C3B1A" w:rsidRPr="0023115E" w:rsidRDefault="004C3B1A" w:rsidP="004C3B1A">
      <w:pPr>
        <w:ind w:firstLine="709"/>
        <w:jc w:val="both"/>
      </w:pPr>
      <w:r w:rsidRPr="0023115E">
        <w:t xml:space="preserve">за внедрение результатов научных исследований в практическую деятельность и (или) учебный процесс; </w:t>
      </w:r>
    </w:p>
    <w:p w14:paraId="475651A9" w14:textId="77777777" w:rsidR="004C3B1A" w:rsidRPr="0023115E" w:rsidRDefault="004C3B1A" w:rsidP="004C3B1A">
      <w:pPr>
        <w:ind w:firstLine="709"/>
        <w:jc w:val="both"/>
      </w:pPr>
      <w:r w:rsidRPr="0023115E">
        <w:t xml:space="preserve">за высокую результативность </w:t>
      </w:r>
      <w:r w:rsidR="00717C2D" w:rsidRPr="0023115E">
        <w:t>подготовки</w:t>
      </w:r>
      <w:r w:rsidRPr="0023115E">
        <w:t xml:space="preserve"> научных работников высшей квалификации, сохранение и развитие научных школ; </w:t>
      </w:r>
    </w:p>
    <w:p w14:paraId="55879896" w14:textId="77777777" w:rsidR="004C3B1A" w:rsidRPr="0023115E" w:rsidRDefault="004C3B1A" w:rsidP="004C3B1A">
      <w:pPr>
        <w:ind w:firstLine="709"/>
        <w:jc w:val="both"/>
      </w:pPr>
      <w:r w:rsidRPr="0023115E">
        <w:t xml:space="preserve">за значимый вклад по расширению международных научных связей и укреплению международного сотрудничества; </w:t>
      </w:r>
    </w:p>
    <w:p w14:paraId="4DF58450" w14:textId="77777777" w:rsidR="00154CDE" w:rsidRPr="0023115E" w:rsidRDefault="00154CDE" w:rsidP="004C3B1A">
      <w:pPr>
        <w:ind w:firstLine="709"/>
        <w:jc w:val="both"/>
      </w:pPr>
      <w:r w:rsidRPr="0023115E">
        <w:t>за плодотворное участие в деятельности БРФФИ, в организации конкурсного финансирования научных проектов (члены Научного совета БРФФИ, Попечительского совета БРФФИ, члены экспертных советов</w:t>
      </w:r>
      <w:r w:rsidR="0068080B" w:rsidRPr="0023115E">
        <w:t>, работники Исполнительной дирекции БРФФИ</w:t>
      </w:r>
      <w:r w:rsidRPr="0023115E">
        <w:t>);</w:t>
      </w:r>
    </w:p>
    <w:p w14:paraId="5EE1D863" w14:textId="77777777" w:rsidR="005E3B48" w:rsidRPr="0023115E" w:rsidRDefault="005E3B48" w:rsidP="004C3B1A">
      <w:pPr>
        <w:ind w:firstLine="709"/>
        <w:jc w:val="both"/>
      </w:pPr>
      <w:r w:rsidRPr="0023115E">
        <w:t>за активное участие в конкурсах, успешную реализацию проектов БРФФИ;</w:t>
      </w:r>
    </w:p>
    <w:p w14:paraId="19373A50" w14:textId="77777777" w:rsidR="004C3B1A" w:rsidRPr="0023115E" w:rsidRDefault="005E3B48" w:rsidP="00154CDE">
      <w:pPr>
        <w:ind w:firstLine="709"/>
        <w:jc w:val="both"/>
      </w:pPr>
      <w:r w:rsidRPr="0023115E">
        <w:t xml:space="preserve">за многолетнюю (не менее 10 лет) плодотворную деятельность в </w:t>
      </w:r>
      <w:r w:rsidR="005B307D" w:rsidRPr="0023115E">
        <w:t>И</w:t>
      </w:r>
      <w:r w:rsidRPr="0023115E">
        <w:t>сполнительной дирекции БРФФИ</w:t>
      </w:r>
      <w:r w:rsidR="004C3B1A" w:rsidRPr="0023115E">
        <w:t xml:space="preserve">. </w:t>
      </w:r>
    </w:p>
    <w:p w14:paraId="76C4DB90" w14:textId="77777777" w:rsidR="001E0CB0" w:rsidRPr="0023115E" w:rsidRDefault="001E0CB0" w:rsidP="004C3B1A">
      <w:pPr>
        <w:ind w:firstLine="709"/>
        <w:jc w:val="both"/>
      </w:pPr>
      <w:r w:rsidRPr="0023115E">
        <w:t>Выдающиеся ученые представляются к награждению Почетной грамотой БРФФИ за достижения результатов, имеющих важное значение для науки и практики.</w:t>
      </w:r>
    </w:p>
    <w:p w14:paraId="10C554B6" w14:textId="77777777" w:rsidR="004C3B1A" w:rsidRPr="0023115E" w:rsidRDefault="004C3B1A" w:rsidP="00B100A7">
      <w:pPr>
        <w:spacing w:before="120"/>
        <w:ind w:firstLine="709"/>
        <w:jc w:val="both"/>
      </w:pPr>
      <w:r w:rsidRPr="0023115E">
        <w:t>2.</w:t>
      </w:r>
      <w:r w:rsidR="00D80FA4" w:rsidRPr="0023115E">
        <w:t> </w:t>
      </w:r>
      <w:r w:rsidRPr="0023115E">
        <w:t xml:space="preserve">Решение о награждении Почетной грамотой </w:t>
      </w:r>
      <w:r w:rsidR="001E0CB0" w:rsidRPr="0023115E">
        <w:t xml:space="preserve">БРФФИ </w:t>
      </w:r>
      <w:r w:rsidRPr="0023115E">
        <w:t xml:space="preserve">принимается </w:t>
      </w:r>
      <w:r w:rsidR="001E0CB0" w:rsidRPr="0023115E">
        <w:t>решением бюро Научного совета БРФФИ, оформл</w:t>
      </w:r>
      <w:r w:rsidR="005A182F" w:rsidRPr="0023115E">
        <w:t>енн</w:t>
      </w:r>
      <w:r w:rsidR="001E0CB0" w:rsidRPr="0023115E">
        <w:t>ым протоколом заседания бюро Научного совета БРФФИ</w:t>
      </w:r>
      <w:r w:rsidRPr="0023115E">
        <w:t xml:space="preserve">. </w:t>
      </w:r>
    </w:p>
    <w:p w14:paraId="6D58847A" w14:textId="77777777" w:rsidR="0068080B" w:rsidRPr="0023115E" w:rsidRDefault="004C3B1A" w:rsidP="00B100A7">
      <w:pPr>
        <w:spacing w:before="120"/>
        <w:ind w:firstLine="709"/>
        <w:jc w:val="both"/>
      </w:pPr>
      <w:r w:rsidRPr="0023115E">
        <w:t>3.</w:t>
      </w:r>
      <w:r w:rsidR="00D80FA4" w:rsidRPr="0023115E">
        <w:t> </w:t>
      </w:r>
      <w:r w:rsidRPr="0023115E">
        <w:t>Представление к награждению ученых, работников организаций</w:t>
      </w:r>
      <w:r w:rsidR="00480B61" w:rsidRPr="0023115E">
        <w:t xml:space="preserve"> либо </w:t>
      </w:r>
      <w:r w:rsidR="007628E7" w:rsidRPr="0023115E">
        <w:t xml:space="preserve">коллективов </w:t>
      </w:r>
      <w:r w:rsidR="00480B61" w:rsidRPr="0023115E">
        <w:t xml:space="preserve">организаций </w:t>
      </w:r>
      <w:r w:rsidR="005A182F" w:rsidRPr="0023115E">
        <w:t xml:space="preserve">оформляется на бланке организации и </w:t>
      </w:r>
      <w:r w:rsidRPr="0023115E">
        <w:t>подписывается руководителем организации</w:t>
      </w:r>
      <w:r w:rsidR="0068080B" w:rsidRPr="0023115E">
        <w:t>.</w:t>
      </w:r>
    </w:p>
    <w:p w14:paraId="77DF1B8D" w14:textId="77777777" w:rsidR="004E6C4B" w:rsidRPr="0023115E" w:rsidRDefault="004E6C4B" w:rsidP="004E6C4B">
      <w:pPr>
        <w:ind w:firstLine="709"/>
        <w:jc w:val="both"/>
      </w:pPr>
      <w:r w:rsidRPr="0023115E">
        <w:t xml:space="preserve">Представление к награждению работников Исполнительной дирекции БРФФИ подписывается руководителями структурных подразделений. </w:t>
      </w:r>
    </w:p>
    <w:p w14:paraId="4530EB54" w14:textId="506555F7" w:rsidR="00D80FA4" w:rsidRPr="0023115E" w:rsidRDefault="005A182F" w:rsidP="004C3B1A">
      <w:pPr>
        <w:ind w:firstLine="709"/>
        <w:jc w:val="both"/>
      </w:pPr>
      <w:r w:rsidRPr="0023115E">
        <w:lastRenderedPageBreak/>
        <w:t>В о</w:t>
      </w:r>
      <w:r w:rsidR="00D04C52" w:rsidRPr="0023115E">
        <w:t xml:space="preserve">тдельных случаях </w:t>
      </w:r>
      <w:r w:rsidR="00480B61" w:rsidRPr="0023115E">
        <w:t>ходатайствовать о награждении Почетной грамотой БРФФИ могут председатель Научного совета БРФФИ</w:t>
      </w:r>
      <w:r w:rsidR="007628E7" w:rsidRPr="0023115E">
        <w:t xml:space="preserve">, </w:t>
      </w:r>
      <w:r w:rsidR="00480B61" w:rsidRPr="0023115E">
        <w:t>его заместитель</w:t>
      </w:r>
      <w:r w:rsidR="007628E7" w:rsidRPr="0023115E">
        <w:t xml:space="preserve"> либо члены бюро</w:t>
      </w:r>
      <w:r w:rsidR="00550A4A" w:rsidRPr="0023115E">
        <w:t xml:space="preserve"> Научного совета БРФФИ</w:t>
      </w:r>
      <w:r w:rsidR="00480B61" w:rsidRPr="0023115E">
        <w:t>.</w:t>
      </w:r>
    </w:p>
    <w:p w14:paraId="02638AC4" w14:textId="77777777" w:rsidR="00D80FA4" w:rsidRPr="0023115E" w:rsidRDefault="0068080B" w:rsidP="00EC6387">
      <w:pPr>
        <w:spacing w:before="120"/>
        <w:ind w:firstLine="709"/>
        <w:jc w:val="both"/>
      </w:pPr>
      <w:r w:rsidRPr="0023115E">
        <w:t>4. </w:t>
      </w:r>
      <w:r w:rsidR="00D80FA4" w:rsidRPr="0023115E">
        <w:t>Решение о награждении принимается на заседании бюро Научного совета БРФФИ.</w:t>
      </w:r>
    </w:p>
    <w:p w14:paraId="3FCF31D5" w14:textId="725EDA32" w:rsidR="00D80FA4" w:rsidRPr="0023115E" w:rsidRDefault="004C3B1A" w:rsidP="004C3B1A">
      <w:pPr>
        <w:ind w:firstLine="709"/>
        <w:jc w:val="both"/>
      </w:pPr>
      <w:r w:rsidRPr="0023115E">
        <w:t xml:space="preserve">Представление оформляется на белорусском языке в соответствии с установленной формой (приложение 1) и подается за </w:t>
      </w:r>
      <w:r w:rsidR="00D80FA4" w:rsidRPr="0023115E">
        <w:t>30</w:t>
      </w:r>
      <w:r w:rsidRPr="0023115E">
        <w:t xml:space="preserve"> дней до предполагаемого дня награждения. К представлению прилагается справка</w:t>
      </w:r>
      <w:r w:rsidR="00D80FA4" w:rsidRPr="0023115E">
        <w:t>-</w:t>
      </w:r>
      <w:r w:rsidRPr="0023115E">
        <w:t xml:space="preserve">объективка (приложение 2) и ксерокопия страниц паспорта награждаемого, где фамилия указана на русском и белорусском языках. </w:t>
      </w:r>
    </w:p>
    <w:p w14:paraId="4080CCD4" w14:textId="77777777" w:rsidR="004E6C4B" w:rsidRPr="0023115E" w:rsidRDefault="0068080B" w:rsidP="00EC6387">
      <w:pPr>
        <w:spacing w:before="120"/>
        <w:ind w:firstLine="709"/>
        <w:jc w:val="both"/>
      </w:pPr>
      <w:r w:rsidRPr="0023115E">
        <w:t>5</w:t>
      </w:r>
      <w:r w:rsidR="004C3B1A" w:rsidRPr="0023115E">
        <w:t>.</w:t>
      </w:r>
      <w:r w:rsidR="00D04C52" w:rsidRPr="0023115E">
        <w:t> </w:t>
      </w:r>
      <w:r w:rsidR="004C3B1A" w:rsidRPr="0023115E">
        <w:t xml:space="preserve">Представление к награждению работников или коллективов организаций </w:t>
      </w:r>
      <w:r w:rsidR="004E6C4B" w:rsidRPr="0023115E">
        <w:t xml:space="preserve">должно быть зарегистрировано </w:t>
      </w:r>
      <w:r w:rsidR="007628E7" w:rsidRPr="0023115E">
        <w:t>в Исполнительн</w:t>
      </w:r>
      <w:r w:rsidR="004E6C4B" w:rsidRPr="0023115E">
        <w:t>ой дирекции</w:t>
      </w:r>
      <w:r w:rsidR="007628E7" w:rsidRPr="0023115E">
        <w:t xml:space="preserve"> БРФФИ</w:t>
      </w:r>
      <w:r w:rsidR="004E6C4B" w:rsidRPr="0023115E">
        <w:t xml:space="preserve"> в установленном порядке</w:t>
      </w:r>
      <w:r w:rsidR="007628E7" w:rsidRPr="0023115E">
        <w:t xml:space="preserve">, затем </w:t>
      </w:r>
      <w:r w:rsidR="006365B7" w:rsidRPr="0023115E">
        <w:t xml:space="preserve">оно </w:t>
      </w:r>
      <w:r w:rsidR="002602B0" w:rsidRPr="0023115E">
        <w:t>рассматривается на заседании бюро Научного совета БРФФИ.</w:t>
      </w:r>
      <w:r w:rsidR="004E6C4B" w:rsidRPr="0023115E">
        <w:t xml:space="preserve"> </w:t>
      </w:r>
    </w:p>
    <w:p w14:paraId="0A84AA5F" w14:textId="77777777" w:rsidR="005508AE" w:rsidRPr="0023115E" w:rsidRDefault="0068080B" w:rsidP="00EC6387">
      <w:pPr>
        <w:spacing w:before="120"/>
        <w:ind w:firstLine="709"/>
        <w:jc w:val="both"/>
      </w:pPr>
      <w:r w:rsidRPr="0023115E">
        <w:t>6</w:t>
      </w:r>
      <w:r w:rsidR="004C3B1A" w:rsidRPr="0023115E">
        <w:t>.</w:t>
      </w:r>
      <w:r w:rsidR="00E85270" w:rsidRPr="0023115E">
        <w:t> </w:t>
      </w:r>
      <w:r w:rsidR="004C3B1A" w:rsidRPr="0023115E">
        <w:t xml:space="preserve">Награждение Почетной грамотой производится на основании </w:t>
      </w:r>
      <w:r w:rsidR="005508AE" w:rsidRPr="0023115E">
        <w:t>решения бюро</w:t>
      </w:r>
      <w:r w:rsidR="00D64396" w:rsidRPr="0023115E">
        <w:t>, которое оформляется протоколом заседания бюро Научного совета БРФФИ</w:t>
      </w:r>
      <w:r w:rsidR="005508AE" w:rsidRPr="0023115E">
        <w:t>.</w:t>
      </w:r>
      <w:r w:rsidR="000D1B72" w:rsidRPr="0023115E">
        <w:t xml:space="preserve"> Оформление Почетной грамоты БРФФИ производится в Исполнительной дирекции БРФФИ после принятия решения на заседании бюро Научного совета БРФФИ.</w:t>
      </w:r>
    </w:p>
    <w:p w14:paraId="7CED4AE8" w14:textId="77777777" w:rsidR="005508AE" w:rsidRPr="0023115E" w:rsidRDefault="0068080B" w:rsidP="00EC6387">
      <w:pPr>
        <w:spacing w:before="120"/>
        <w:ind w:firstLine="709"/>
        <w:jc w:val="both"/>
      </w:pPr>
      <w:r w:rsidRPr="0023115E">
        <w:t>7</w:t>
      </w:r>
      <w:r w:rsidR="00EB4667" w:rsidRPr="0023115E">
        <w:t>. Вопрос о материальном поощрении награжденных работников решается по месту их основной работы и за счет средств организаций, в которых они работают. Трудовые коллективы организаций, награжденные Почетной грамотой БРФФИ, материально не поощряются. В трудовую книжку работника запись о награждении Почетной грамотой БРФФИ вносится в установленном порядке в соответствии с выпиской из протокола заседания бюро Научного совета БРФФИ.</w:t>
      </w:r>
    </w:p>
    <w:p w14:paraId="0E0FB9F8" w14:textId="5A9FC576" w:rsidR="007628E7" w:rsidRPr="0023115E" w:rsidRDefault="0068080B" w:rsidP="00EC6387">
      <w:pPr>
        <w:spacing w:before="120"/>
        <w:ind w:firstLine="709"/>
        <w:jc w:val="both"/>
      </w:pPr>
      <w:r w:rsidRPr="0023115E">
        <w:t>8</w:t>
      </w:r>
      <w:r w:rsidR="004C3B1A" w:rsidRPr="0023115E">
        <w:t>.</w:t>
      </w:r>
      <w:r w:rsidR="00E85270" w:rsidRPr="0023115E">
        <w:t> </w:t>
      </w:r>
      <w:r w:rsidR="004C3B1A" w:rsidRPr="0023115E">
        <w:t xml:space="preserve">Вручение Почетной грамоты </w:t>
      </w:r>
      <w:r w:rsidR="00D04C52" w:rsidRPr="0023115E">
        <w:t xml:space="preserve">БРФФИ </w:t>
      </w:r>
      <w:r w:rsidR="004C3B1A" w:rsidRPr="0023115E">
        <w:t xml:space="preserve">производится в торжественной обстановке </w:t>
      </w:r>
      <w:r w:rsidR="00EB4667" w:rsidRPr="0023115E">
        <w:t>п</w:t>
      </w:r>
      <w:r w:rsidR="004C3B1A" w:rsidRPr="0023115E">
        <w:t xml:space="preserve">редседателем </w:t>
      </w:r>
      <w:r w:rsidR="00EB4667" w:rsidRPr="0023115E">
        <w:t>Научного совета БРФФИ</w:t>
      </w:r>
      <w:r w:rsidR="0067227A" w:rsidRPr="0023115E">
        <w:t xml:space="preserve"> или</w:t>
      </w:r>
      <w:r w:rsidR="00EB4667" w:rsidRPr="0023115E">
        <w:t xml:space="preserve"> его заместителем</w:t>
      </w:r>
      <w:r w:rsidR="00F72F33" w:rsidRPr="0023115E">
        <w:t xml:space="preserve">, </w:t>
      </w:r>
      <w:r w:rsidR="004C3B1A" w:rsidRPr="0023115E">
        <w:t>руководителями организаций, как правило, в коллективе</w:t>
      </w:r>
      <w:r w:rsidR="00E85270" w:rsidRPr="0023115E">
        <w:t xml:space="preserve"> по месту работы награждаемого.</w:t>
      </w:r>
    </w:p>
    <w:p w14:paraId="2811C760" w14:textId="659269B7" w:rsidR="00E85270" w:rsidRPr="0023115E" w:rsidRDefault="0068080B" w:rsidP="00EC6387">
      <w:pPr>
        <w:spacing w:before="120"/>
        <w:ind w:firstLine="709"/>
        <w:jc w:val="both"/>
      </w:pPr>
      <w:r w:rsidRPr="0023115E">
        <w:t>9</w:t>
      </w:r>
      <w:r w:rsidR="004C3B1A" w:rsidRPr="0023115E">
        <w:t>.</w:t>
      </w:r>
      <w:r w:rsidR="00D04C52" w:rsidRPr="0023115E">
        <w:t> </w:t>
      </w:r>
      <w:r w:rsidR="004C3B1A" w:rsidRPr="0023115E">
        <w:t xml:space="preserve">Награжденные Почетной грамотой могут быть вновь представлены к награждению этой грамотой за новые заслуги, как правило, не ранее чем через 5 лет после предыдущего награждения. </w:t>
      </w:r>
      <w:r w:rsidR="00E85270" w:rsidRPr="0023115E">
        <w:br w:type="page"/>
      </w:r>
    </w:p>
    <w:p w14:paraId="4D1A88EA" w14:textId="77777777" w:rsidR="00E85270" w:rsidRPr="0023115E" w:rsidRDefault="004C3B1A" w:rsidP="00E85270">
      <w:pPr>
        <w:ind w:left="4536"/>
        <w:jc w:val="both"/>
      </w:pPr>
      <w:r w:rsidRPr="0023115E">
        <w:lastRenderedPageBreak/>
        <w:t xml:space="preserve">Приложение 1 </w:t>
      </w:r>
    </w:p>
    <w:p w14:paraId="0E034716" w14:textId="77777777" w:rsidR="00E85270" w:rsidRPr="0023115E" w:rsidRDefault="004C3B1A" w:rsidP="00E85270">
      <w:pPr>
        <w:ind w:left="4536"/>
        <w:jc w:val="both"/>
      </w:pPr>
      <w:r w:rsidRPr="0023115E">
        <w:t xml:space="preserve">к Положению о Почетной грамоте </w:t>
      </w:r>
      <w:r w:rsidR="00E85270" w:rsidRPr="0023115E">
        <w:t>Белорусского республиканского фонда фундаментальных исследований</w:t>
      </w:r>
    </w:p>
    <w:p w14:paraId="2ECAD4CF" w14:textId="77777777" w:rsidR="00E85270" w:rsidRPr="0023115E" w:rsidRDefault="00E85270" w:rsidP="004C3B1A">
      <w:pPr>
        <w:ind w:firstLine="709"/>
        <w:jc w:val="both"/>
      </w:pPr>
    </w:p>
    <w:p w14:paraId="3652DD6B" w14:textId="77777777" w:rsidR="004062E6" w:rsidRPr="0023115E" w:rsidRDefault="004062E6" w:rsidP="004C3B1A">
      <w:pPr>
        <w:ind w:firstLine="709"/>
        <w:jc w:val="both"/>
      </w:pPr>
    </w:p>
    <w:p w14:paraId="24053202" w14:textId="77777777" w:rsidR="00E85270" w:rsidRPr="0023115E" w:rsidRDefault="004C3B1A" w:rsidP="00E85270">
      <w:pPr>
        <w:jc w:val="center"/>
      </w:pPr>
      <w:r w:rsidRPr="0023115E">
        <w:t xml:space="preserve">ПРАДСТАЎЛЕННЕ </w:t>
      </w:r>
    </w:p>
    <w:p w14:paraId="765C2BEC" w14:textId="77777777" w:rsidR="00E85270" w:rsidRPr="0023115E" w:rsidRDefault="004C3B1A" w:rsidP="00E85270">
      <w:pPr>
        <w:jc w:val="center"/>
      </w:pPr>
      <w:r w:rsidRPr="0023115E">
        <w:t xml:space="preserve">да ўзнагароджання Ганаровай граматай </w:t>
      </w:r>
      <w:r w:rsidR="00E85270" w:rsidRPr="0023115E">
        <w:t>Беларускага рэспубліканскага фонду фундаментальных даследаванняў</w:t>
      </w:r>
    </w:p>
    <w:p w14:paraId="490DFB96" w14:textId="77777777" w:rsidR="00E85270" w:rsidRPr="0023115E" w:rsidRDefault="00E85270" w:rsidP="004C3B1A">
      <w:pPr>
        <w:ind w:firstLine="709"/>
        <w:jc w:val="both"/>
      </w:pPr>
    </w:p>
    <w:p w14:paraId="38799743" w14:textId="77777777" w:rsidR="00062A79" w:rsidRPr="0023115E" w:rsidRDefault="004C3B1A" w:rsidP="004C3B1A">
      <w:pPr>
        <w:ind w:firstLine="709"/>
        <w:jc w:val="both"/>
      </w:pPr>
      <w:r w:rsidRPr="0023115E">
        <w:t xml:space="preserve">1. Прозвішча, імя, імя па бацьку </w:t>
      </w:r>
      <w:r w:rsidRPr="0023115E">
        <w:rPr>
          <w:i/>
        </w:rPr>
        <w:t>(у адпаведнасці з пашпартам)</w:t>
      </w:r>
      <w:r w:rsidRPr="0023115E">
        <w:t xml:space="preserve"> _____</w:t>
      </w:r>
      <w:r w:rsidR="004062E6" w:rsidRPr="0023115E">
        <w:t>_</w:t>
      </w:r>
      <w:r w:rsidRPr="0023115E">
        <w:t>__________________________________________________________</w:t>
      </w:r>
      <w:r w:rsidR="004062E6" w:rsidRPr="0023115E">
        <w:t>_.</w:t>
      </w:r>
      <w:r w:rsidRPr="0023115E">
        <w:t xml:space="preserve"> </w:t>
      </w:r>
    </w:p>
    <w:p w14:paraId="2BACC327" w14:textId="77777777" w:rsidR="004062E6" w:rsidRPr="0023115E" w:rsidRDefault="004062E6" w:rsidP="004C3B1A">
      <w:pPr>
        <w:ind w:firstLine="709"/>
        <w:jc w:val="both"/>
      </w:pPr>
    </w:p>
    <w:p w14:paraId="1DC77288" w14:textId="78D84D9F" w:rsidR="004062E6" w:rsidRPr="0023115E" w:rsidRDefault="004C3B1A" w:rsidP="004C3B1A">
      <w:pPr>
        <w:ind w:firstLine="709"/>
        <w:jc w:val="both"/>
      </w:pPr>
      <w:r w:rsidRPr="0023115E">
        <w:t xml:space="preserve">2. Пасада, месца працы, службы </w:t>
      </w:r>
      <w:r w:rsidRPr="0023115E">
        <w:rPr>
          <w:i/>
        </w:rPr>
        <w:t>(назва арганізацыі адпаведна зарэгістраванаму статуту)</w:t>
      </w:r>
      <w:r w:rsidRPr="0023115E">
        <w:t xml:space="preserve"> _______________________________________</w:t>
      </w:r>
      <w:r w:rsidR="004062E6" w:rsidRPr="0023115E">
        <w:t>__.</w:t>
      </w:r>
    </w:p>
    <w:p w14:paraId="07818A33" w14:textId="77777777" w:rsidR="00062A79" w:rsidRPr="0023115E" w:rsidRDefault="00062A79" w:rsidP="004C3B1A">
      <w:pPr>
        <w:ind w:firstLine="709"/>
        <w:jc w:val="both"/>
      </w:pPr>
    </w:p>
    <w:p w14:paraId="0F9F8240" w14:textId="77777777" w:rsidR="004062E6" w:rsidRPr="0023115E" w:rsidRDefault="004C3B1A" w:rsidP="004C3B1A">
      <w:pPr>
        <w:ind w:firstLine="709"/>
        <w:jc w:val="both"/>
      </w:pPr>
      <w:r w:rsidRPr="0023115E">
        <w:t>3. Вучоная ступень, вучонае званне ______________________________</w:t>
      </w:r>
      <w:r w:rsidR="004062E6" w:rsidRPr="0023115E">
        <w:t>.</w:t>
      </w:r>
    </w:p>
    <w:p w14:paraId="75547BCE" w14:textId="77777777" w:rsidR="00062A79" w:rsidRPr="0023115E" w:rsidRDefault="00062A79" w:rsidP="004C3B1A">
      <w:pPr>
        <w:ind w:firstLine="709"/>
        <w:jc w:val="both"/>
      </w:pPr>
    </w:p>
    <w:p w14:paraId="451E94A2" w14:textId="77777777" w:rsidR="00062A79" w:rsidRPr="0023115E" w:rsidRDefault="004C3B1A" w:rsidP="004C3B1A">
      <w:pPr>
        <w:ind w:firstLine="709"/>
        <w:jc w:val="both"/>
      </w:pPr>
      <w:r w:rsidRPr="0023115E">
        <w:t xml:space="preserve">4. Асаблівыя заслугі, за якія прадстаўляецца да ўзнагароджання: </w:t>
      </w:r>
      <w:r w:rsidR="00062A79" w:rsidRPr="0023115E">
        <w:rPr>
          <w:i/>
        </w:rPr>
        <w:t xml:space="preserve">(напрыклад, за плённую навукова-арганізацыйную дзейнасць, </w:t>
      </w:r>
      <w:r w:rsidR="009923EF" w:rsidRPr="0023115E">
        <w:rPr>
          <w:i/>
        </w:rPr>
        <w:t xml:space="preserve">за ўклад у развіццё напрамкаў дзейнасці беларускай фундаментальнай навукі, </w:t>
      </w:r>
      <w:r w:rsidR="00062A79" w:rsidRPr="0023115E">
        <w:rPr>
          <w:i/>
        </w:rPr>
        <w:t>за распрацоўку і ўкараненне ў вытворчасць новых, высокаэфектыўных тэхналогій, за актыўны ўдзел у конкурсах і паспяховае выкананне праектаў БРФФД</w:t>
      </w:r>
      <w:r w:rsidR="009923EF" w:rsidRPr="0023115E">
        <w:rPr>
          <w:i/>
        </w:rPr>
        <w:t>)</w:t>
      </w:r>
    </w:p>
    <w:p w14:paraId="4138DC00" w14:textId="77777777" w:rsidR="00062A79" w:rsidRPr="0023115E" w:rsidRDefault="00062A79" w:rsidP="004C3B1A">
      <w:pPr>
        <w:ind w:firstLine="709"/>
        <w:jc w:val="both"/>
      </w:pPr>
    </w:p>
    <w:p w14:paraId="3D5CBAFA" w14:textId="77777777" w:rsidR="005E43E3" w:rsidRPr="0023115E" w:rsidRDefault="004C3B1A" w:rsidP="005E43E3">
      <w:pPr>
        <w:ind w:left="709"/>
        <w:jc w:val="both"/>
      </w:pPr>
      <w:r w:rsidRPr="0023115E">
        <w:t>Кандыдатура ____________</w:t>
      </w:r>
      <w:r w:rsidR="004062E6" w:rsidRPr="0023115E">
        <w:t>___</w:t>
      </w:r>
      <w:r w:rsidRPr="0023115E">
        <w:t>____</w:t>
      </w:r>
      <w:r w:rsidR="004062E6" w:rsidRPr="0023115E">
        <w:t>_________</w:t>
      </w:r>
      <w:r w:rsidRPr="0023115E">
        <w:t xml:space="preserve">_____________________ </w:t>
      </w:r>
    </w:p>
    <w:p w14:paraId="297DCD88" w14:textId="05841014" w:rsidR="005E43E3" w:rsidRPr="0023115E" w:rsidRDefault="004C3B1A" w:rsidP="00BA5770">
      <w:pPr>
        <w:ind w:firstLine="3686"/>
        <w:jc w:val="both"/>
        <w:rPr>
          <w:i/>
        </w:rPr>
      </w:pPr>
      <w:r w:rsidRPr="0023115E">
        <w:rPr>
          <w:i/>
        </w:rPr>
        <w:t xml:space="preserve">(прозвішча, імя, імя па бацьку) </w:t>
      </w:r>
    </w:p>
    <w:p w14:paraId="46C0E0A5" w14:textId="77777777" w:rsidR="00BA5770" w:rsidRDefault="005E43E3" w:rsidP="005E43E3">
      <w:pPr>
        <w:jc w:val="both"/>
      </w:pPr>
      <w:r w:rsidRPr="0023115E">
        <w:t xml:space="preserve">рэкамендавана </w:t>
      </w:r>
      <w:r w:rsidR="004C3B1A" w:rsidRPr="0023115E">
        <w:t>(вучоным</w:t>
      </w:r>
      <w:r w:rsidRPr="0023115E">
        <w:t>,</w:t>
      </w:r>
      <w:r w:rsidR="004C3B1A" w:rsidRPr="0023115E">
        <w:t xml:space="preserve"> навукова-тэхнічным, навуковым) саветам, сходам працоўнага калектыву і інш.)</w:t>
      </w:r>
      <w:r w:rsidR="00BA5770">
        <w:t xml:space="preserve"> </w:t>
      </w:r>
      <w:r w:rsidR="004C3B1A" w:rsidRPr="0023115E">
        <w:t>_______________</w:t>
      </w:r>
      <w:r w:rsidR="008D76BA" w:rsidRPr="0023115E">
        <w:t>________________</w:t>
      </w:r>
      <w:r w:rsidR="004C3B1A" w:rsidRPr="0023115E">
        <w:t>_________</w:t>
      </w:r>
      <w:r w:rsidR="00BA5770">
        <w:t xml:space="preserve"> </w:t>
      </w:r>
    </w:p>
    <w:p w14:paraId="52004D19" w14:textId="77777777" w:rsidR="00BA5770" w:rsidRPr="0023115E" w:rsidRDefault="00BA5770" w:rsidP="00BA5770">
      <w:pPr>
        <w:ind w:firstLine="5103"/>
        <w:jc w:val="both"/>
      </w:pPr>
      <w:r w:rsidRPr="0023115E">
        <w:rPr>
          <w:i/>
        </w:rPr>
        <w:t>(назва арганізацыі)</w:t>
      </w:r>
      <w:r w:rsidRPr="0023115E">
        <w:t xml:space="preserve"> </w:t>
      </w:r>
    </w:p>
    <w:p w14:paraId="4988A366" w14:textId="386E7A92" w:rsidR="008D76BA" w:rsidRPr="0023115E" w:rsidRDefault="004C3B1A" w:rsidP="005E43E3">
      <w:pPr>
        <w:jc w:val="both"/>
      </w:pPr>
      <w:r w:rsidRPr="0023115E">
        <w:t>_</w:t>
      </w:r>
      <w:r w:rsidR="004062E6" w:rsidRPr="0023115E">
        <w:t>_________</w:t>
      </w:r>
      <w:r w:rsidRPr="0023115E">
        <w:t>___________</w:t>
      </w:r>
      <w:r w:rsidR="004062E6" w:rsidRPr="0023115E">
        <w:t>____</w:t>
      </w:r>
      <w:r w:rsidRPr="0023115E">
        <w:t>_</w:t>
      </w:r>
      <w:r w:rsidR="00BA5770">
        <w:t>__________________________.</w:t>
      </w:r>
    </w:p>
    <w:p w14:paraId="5ABF1B9D" w14:textId="77777777" w:rsidR="004062E6" w:rsidRPr="0023115E" w:rsidRDefault="004C3B1A" w:rsidP="005E43E3">
      <w:pPr>
        <w:jc w:val="both"/>
      </w:pPr>
      <w:r w:rsidRPr="0023115E">
        <w:t xml:space="preserve">ад </w:t>
      </w:r>
      <w:r w:rsidR="004062E6" w:rsidRPr="0023115E">
        <w:t>«___»</w:t>
      </w:r>
      <w:r w:rsidRPr="0023115E">
        <w:t>_____</w:t>
      </w:r>
      <w:r w:rsidR="004062E6" w:rsidRPr="0023115E">
        <w:t>_____</w:t>
      </w:r>
      <w:r w:rsidRPr="0023115E">
        <w:t>__20__г., пратакол №__</w:t>
      </w:r>
      <w:r w:rsidR="004062E6" w:rsidRPr="0023115E">
        <w:t>___</w:t>
      </w:r>
      <w:r w:rsidRPr="0023115E">
        <w:t xml:space="preserve"> </w:t>
      </w:r>
      <w:r w:rsidR="008D76BA" w:rsidRPr="0023115E">
        <w:rPr>
          <w:i/>
        </w:rPr>
        <w:t>(дата абмеркавання, нумар пратакола)</w:t>
      </w:r>
      <w:r w:rsidR="008D76BA" w:rsidRPr="0023115E">
        <w:t xml:space="preserve"> </w:t>
      </w:r>
      <w:r w:rsidRPr="0023115E">
        <w:t xml:space="preserve">для прадстаўлення да ўзнагароджання Ганаровай граматай </w:t>
      </w:r>
      <w:r w:rsidR="004062E6" w:rsidRPr="0023115E">
        <w:t>Беларускага рэспубліканскага фонду фундаментальных даследаванняў</w:t>
      </w:r>
      <w:r w:rsidRPr="0023115E">
        <w:t xml:space="preserve">. </w:t>
      </w:r>
    </w:p>
    <w:p w14:paraId="709333D8" w14:textId="77777777" w:rsidR="004062E6" w:rsidRPr="0023115E" w:rsidRDefault="004062E6" w:rsidP="004C3B1A">
      <w:pPr>
        <w:ind w:firstLine="709"/>
        <w:jc w:val="both"/>
      </w:pPr>
    </w:p>
    <w:p w14:paraId="5A38CF31" w14:textId="77777777" w:rsidR="004062E6" w:rsidRPr="0023115E" w:rsidRDefault="004062E6" w:rsidP="004C3B1A">
      <w:pPr>
        <w:ind w:firstLine="709"/>
        <w:jc w:val="both"/>
      </w:pPr>
    </w:p>
    <w:p w14:paraId="50717007" w14:textId="77777777" w:rsidR="004062E6" w:rsidRPr="0023115E" w:rsidRDefault="004062E6" w:rsidP="004C3B1A">
      <w:pPr>
        <w:ind w:firstLine="709"/>
        <w:jc w:val="both"/>
      </w:pPr>
    </w:p>
    <w:p w14:paraId="2AE3A598" w14:textId="1C40E293" w:rsidR="004062E6" w:rsidRPr="0023115E" w:rsidRDefault="004C3B1A" w:rsidP="004062E6">
      <w:pPr>
        <w:jc w:val="both"/>
      </w:pPr>
      <w:r w:rsidRPr="0023115E">
        <w:t>Кіраўнік арганізацыі ______________</w:t>
      </w:r>
      <w:r w:rsidR="004062E6" w:rsidRPr="0023115E">
        <w:t>____</w:t>
      </w:r>
      <w:r w:rsidR="00DA04A5">
        <w:t xml:space="preserve">  </w:t>
      </w:r>
      <w:r w:rsidR="004062E6" w:rsidRPr="0023115E">
        <w:t>______</w:t>
      </w:r>
      <w:r w:rsidRPr="0023115E">
        <w:t xml:space="preserve">______________________ </w:t>
      </w:r>
    </w:p>
    <w:p w14:paraId="7A548504" w14:textId="50D03EAB" w:rsidR="004062E6" w:rsidRPr="0023115E" w:rsidRDefault="004C3B1A" w:rsidP="004062E6">
      <w:pPr>
        <w:ind w:left="3828"/>
        <w:jc w:val="both"/>
        <w:rPr>
          <w:sz w:val="24"/>
        </w:rPr>
      </w:pPr>
      <w:r w:rsidRPr="0023115E">
        <w:rPr>
          <w:sz w:val="24"/>
        </w:rPr>
        <w:t>(подпіс</w:t>
      </w:r>
      <w:r w:rsidR="00DA04A5">
        <w:rPr>
          <w:sz w:val="24"/>
        </w:rPr>
        <w:t>)</w:t>
      </w:r>
      <w:r w:rsidR="00DA04A5">
        <w:rPr>
          <w:sz w:val="24"/>
        </w:rPr>
        <w:tab/>
      </w:r>
      <w:r w:rsidR="00DA04A5">
        <w:rPr>
          <w:sz w:val="24"/>
        </w:rPr>
        <w:tab/>
        <w:t>(</w:t>
      </w:r>
      <w:r w:rsidRPr="0023115E">
        <w:rPr>
          <w:sz w:val="24"/>
        </w:rPr>
        <w:t xml:space="preserve">ініцыялы, прозвішча) </w:t>
      </w:r>
    </w:p>
    <w:p w14:paraId="177FF1A0" w14:textId="77777777" w:rsidR="004062E6" w:rsidRPr="0023115E" w:rsidRDefault="004062E6" w:rsidP="004062E6">
      <w:pPr>
        <w:jc w:val="both"/>
      </w:pPr>
    </w:p>
    <w:p w14:paraId="226554AE" w14:textId="1249C6CB" w:rsidR="004062E6" w:rsidRPr="0023115E" w:rsidRDefault="0070288F" w:rsidP="004062E6">
      <w:pPr>
        <w:jc w:val="both"/>
      </w:pPr>
      <w:r>
        <w:t>«</w:t>
      </w:r>
      <w:r w:rsidR="004C3B1A" w:rsidRPr="0023115E">
        <w:t>___</w:t>
      </w:r>
      <w:r>
        <w:t>_»</w:t>
      </w:r>
      <w:r w:rsidR="004C3B1A" w:rsidRPr="0023115E">
        <w:t xml:space="preserve">______________ 20___ г. </w:t>
      </w:r>
    </w:p>
    <w:p w14:paraId="246E4A9D" w14:textId="77777777" w:rsidR="004062E6" w:rsidRPr="0023115E" w:rsidRDefault="004062E6" w:rsidP="004062E6">
      <w:pPr>
        <w:jc w:val="both"/>
      </w:pPr>
    </w:p>
    <w:p w14:paraId="189AB72C" w14:textId="674825E2" w:rsidR="004062E6" w:rsidRPr="0023115E" w:rsidRDefault="004C3B1A" w:rsidP="00007F38">
      <w:pPr>
        <w:jc w:val="both"/>
      </w:pPr>
      <w:r w:rsidRPr="0023115E">
        <w:t xml:space="preserve">Месца пячаткі </w:t>
      </w:r>
      <w:r w:rsidR="004062E6" w:rsidRPr="0023115E">
        <w:br w:type="page"/>
      </w:r>
    </w:p>
    <w:p w14:paraId="0271E0D7" w14:textId="77777777" w:rsidR="004062E6" w:rsidRPr="0023115E" w:rsidRDefault="004062E6" w:rsidP="004062E6">
      <w:pPr>
        <w:ind w:left="4536"/>
        <w:jc w:val="both"/>
      </w:pPr>
      <w:r w:rsidRPr="0023115E">
        <w:lastRenderedPageBreak/>
        <w:t>Приложение 2</w:t>
      </w:r>
    </w:p>
    <w:p w14:paraId="65CB4104" w14:textId="77777777" w:rsidR="004062E6" w:rsidRPr="0023115E" w:rsidRDefault="004062E6" w:rsidP="004062E6">
      <w:pPr>
        <w:ind w:left="4536"/>
        <w:jc w:val="both"/>
      </w:pPr>
      <w:r w:rsidRPr="0023115E">
        <w:t>к Положению о Почетной грамоте Белорусского республиканского фонда фундаментальных исследований</w:t>
      </w:r>
    </w:p>
    <w:p w14:paraId="418A170A" w14:textId="77777777" w:rsidR="004062E6" w:rsidRPr="0023115E" w:rsidRDefault="004062E6" w:rsidP="004062E6">
      <w:pPr>
        <w:jc w:val="both"/>
      </w:pPr>
    </w:p>
    <w:p w14:paraId="69A2AA48" w14:textId="77777777" w:rsidR="004062E6" w:rsidRPr="0023115E" w:rsidRDefault="004062E6" w:rsidP="004062E6">
      <w:pPr>
        <w:jc w:val="both"/>
      </w:pPr>
    </w:p>
    <w:p w14:paraId="206B6938" w14:textId="77777777" w:rsidR="004062E6" w:rsidRPr="0023115E" w:rsidRDefault="004C3B1A" w:rsidP="004062E6">
      <w:pPr>
        <w:jc w:val="center"/>
      </w:pPr>
      <w:r w:rsidRPr="0023115E">
        <w:t>СПРАВКА</w:t>
      </w:r>
    </w:p>
    <w:p w14:paraId="53B053BF" w14:textId="77777777" w:rsidR="004062E6" w:rsidRPr="0023115E" w:rsidRDefault="004062E6" w:rsidP="004062E6">
      <w:pPr>
        <w:jc w:val="both"/>
      </w:pPr>
    </w:p>
    <w:p w14:paraId="2E89AE63" w14:textId="77777777" w:rsidR="004062E6" w:rsidRPr="0023115E" w:rsidRDefault="004C3B1A" w:rsidP="004062E6">
      <w:pPr>
        <w:jc w:val="both"/>
      </w:pPr>
      <w:r w:rsidRPr="0023115E">
        <w:t xml:space="preserve">ИВАНОВ Александр Александрович </w:t>
      </w:r>
    </w:p>
    <w:p w14:paraId="72F3EA4C" w14:textId="77777777" w:rsidR="004062E6" w:rsidRPr="0023115E" w:rsidRDefault="004062E6" w:rsidP="004062E6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62E6" w:rsidRPr="0023115E" w14:paraId="772C3487" w14:textId="77777777" w:rsidTr="004062E6">
        <w:tc>
          <w:tcPr>
            <w:tcW w:w="4785" w:type="dxa"/>
          </w:tcPr>
          <w:p w14:paraId="127059C0" w14:textId="77777777" w:rsidR="004062E6" w:rsidRPr="0023115E" w:rsidRDefault="004062E6" w:rsidP="004062E6">
            <w:pPr>
              <w:jc w:val="both"/>
            </w:pPr>
            <w:r w:rsidRPr="0023115E">
              <w:t>С</w:t>
            </w:r>
          </w:p>
        </w:tc>
        <w:tc>
          <w:tcPr>
            <w:tcW w:w="4786" w:type="dxa"/>
          </w:tcPr>
          <w:p w14:paraId="7B2FE334" w14:textId="77777777" w:rsidR="004062E6" w:rsidRPr="0023115E" w:rsidRDefault="004062E6" w:rsidP="004062E6">
            <w:pPr>
              <w:jc w:val="both"/>
            </w:pPr>
            <w:r w:rsidRPr="0023115E">
              <w:t>работает</w:t>
            </w:r>
          </w:p>
        </w:tc>
      </w:tr>
      <w:tr w:rsidR="004062E6" w:rsidRPr="0023115E" w14:paraId="5F104518" w14:textId="77777777" w:rsidTr="004062E6">
        <w:tc>
          <w:tcPr>
            <w:tcW w:w="4785" w:type="dxa"/>
          </w:tcPr>
          <w:p w14:paraId="75E81BF2" w14:textId="77777777" w:rsidR="004062E6" w:rsidRPr="0023115E" w:rsidRDefault="004062E6" w:rsidP="004062E6">
            <w:pPr>
              <w:jc w:val="both"/>
            </w:pPr>
          </w:p>
        </w:tc>
        <w:tc>
          <w:tcPr>
            <w:tcW w:w="4786" w:type="dxa"/>
          </w:tcPr>
          <w:p w14:paraId="64850B52" w14:textId="77777777" w:rsidR="004062E6" w:rsidRPr="0023115E" w:rsidRDefault="004062E6" w:rsidP="004062E6">
            <w:pPr>
              <w:jc w:val="both"/>
            </w:pPr>
          </w:p>
        </w:tc>
      </w:tr>
      <w:tr w:rsidR="004062E6" w:rsidRPr="0023115E" w14:paraId="505ECE04" w14:textId="77777777" w:rsidTr="004062E6">
        <w:tc>
          <w:tcPr>
            <w:tcW w:w="4785" w:type="dxa"/>
          </w:tcPr>
          <w:p w14:paraId="0E3790AC" w14:textId="77777777" w:rsidR="004062E6" w:rsidRPr="0023115E" w:rsidRDefault="004062E6" w:rsidP="004062E6">
            <w:pPr>
              <w:jc w:val="both"/>
            </w:pPr>
            <w:r w:rsidRPr="0023115E">
              <w:t>Дата рождения</w:t>
            </w:r>
          </w:p>
        </w:tc>
        <w:tc>
          <w:tcPr>
            <w:tcW w:w="4786" w:type="dxa"/>
          </w:tcPr>
          <w:p w14:paraId="04B5DFFE" w14:textId="77777777" w:rsidR="004062E6" w:rsidRPr="0023115E" w:rsidRDefault="004062E6" w:rsidP="004062E6">
            <w:pPr>
              <w:jc w:val="both"/>
            </w:pPr>
            <w:r w:rsidRPr="0023115E">
              <w:t>Место рождения</w:t>
            </w:r>
          </w:p>
        </w:tc>
      </w:tr>
      <w:tr w:rsidR="004062E6" w:rsidRPr="0023115E" w14:paraId="03778106" w14:textId="77777777" w:rsidTr="004062E6">
        <w:tc>
          <w:tcPr>
            <w:tcW w:w="4785" w:type="dxa"/>
          </w:tcPr>
          <w:p w14:paraId="601258E0" w14:textId="77777777" w:rsidR="004062E6" w:rsidRPr="0023115E" w:rsidRDefault="004062E6" w:rsidP="004062E6">
            <w:pPr>
              <w:jc w:val="both"/>
            </w:pPr>
          </w:p>
        </w:tc>
        <w:tc>
          <w:tcPr>
            <w:tcW w:w="4786" w:type="dxa"/>
          </w:tcPr>
          <w:p w14:paraId="3AE87905" w14:textId="77777777" w:rsidR="004062E6" w:rsidRPr="0023115E" w:rsidRDefault="004062E6" w:rsidP="004062E6">
            <w:pPr>
              <w:jc w:val="both"/>
            </w:pPr>
          </w:p>
        </w:tc>
      </w:tr>
      <w:tr w:rsidR="004062E6" w:rsidRPr="0023115E" w14:paraId="6B2D3FFA" w14:textId="77777777" w:rsidTr="004062E6">
        <w:tc>
          <w:tcPr>
            <w:tcW w:w="4785" w:type="dxa"/>
          </w:tcPr>
          <w:p w14:paraId="1A9D6C3E" w14:textId="77777777" w:rsidR="004062E6" w:rsidRPr="0023115E" w:rsidRDefault="004062E6" w:rsidP="004062E6">
            <w:pPr>
              <w:jc w:val="both"/>
            </w:pPr>
            <w:r w:rsidRPr="0023115E">
              <w:t>Национальность</w:t>
            </w:r>
          </w:p>
        </w:tc>
        <w:tc>
          <w:tcPr>
            <w:tcW w:w="4786" w:type="dxa"/>
          </w:tcPr>
          <w:p w14:paraId="244E4EAE" w14:textId="77777777" w:rsidR="004062E6" w:rsidRPr="0023115E" w:rsidRDefault="004062E6" w:rsidP="004062E6">
            <w:pPr>
              <w:jc w:val="both"/>
            </w:pPr>
          </w:p>
        </w:tc>
      </w:tr>
      <w:tr w:rsidR="004062E6" w:rsidRPr="0023115E" w14:paraId="22F2BA6A" w14:textId="77777777" w:rsidTr="004062E6">
        <w:tc>
          <w:tcPr>
            <w:tcW w:w="4785" w:type="dxa"/>
          </w:tcPr>
          <w:p w14:paraId="41FC40B2" w14:textId="77777777" w:rsidR="004062E6" w:rsidRPr="0023115E" w:rsidRDefault="004062E6" w:rsidP="004062E6">
            <w:pPr>
              <w:jc w:val="both"/>
            </w:pPr>
          </w:p>
        </w:tc>
        <w:tc>
          <w:tcPr>
            <w:tcW w:w="4786" w:type="dxa"/>
          </w:tcPr>
          <w:p w14:paraId="054AD5A4" w14:textId="77777777" w:rsidR="004062E6" w:rsidRPr="0023115E" w:rsidRDefault="004062E6" w:rsidP="004062E6">
            <w:pPr>
              <w:jc w:val="both"/>
            </w:pPr>
          </w:p>
        </w:tc>
      </w:tr>
      <w:tr w:rsidR="004062E6" w:rsidRPr="0023115E" w14:paraId="6BC8358D" w14:textId="77777777" w:rsidTr="004062E6">
        <w:tc>
          <w:tcPr>
            <w:tcW w:w="4785" w:type="dxa"/>
          </w:tcPr>
          <w:p w14:paraId="54E63312" w14:textId="77777777" w:rsidR="004062E6" w:rsidRPr="0023115E" w:rsidRDefault="004062E6" w:rsidP="00884781">
            <w:pPr>
              <w:jc w:val="both"/>
            </w:pPr>
            <w:r w:rsidRPr="0023115E">
              <w:t>Образование</w:t>
            </w:r>
          </w:p>
        </w:tc>
        <w:tc>
          <w:tcPr>
            <w:tcW w:w="4786" w:type="dxa"/>
          </w:tcPr>
          <w:p w14:paraId="1E422D15" w14:textId="77777777" w:rsidR="004062E6" w:rsidRPr="0023115E" w:rsidRDefault="004062E6" w:rsidP="004062E6">
            <w:pPr>
              <w:jc w:val="both"/>
            </w:pPr>
            <w:r w:rsidRPr="0023115E">
              <w:t xml:space="preserve">Окончил (когда, что) </w:t>
            </w:r>
          </w:p>
        </w:tc>
      </w:tr>
      <w:tr w:rsidR="004062E6" w:rsidRPr="0023115E" w14:paraId="0032B789" w14:textId="77777777" w:rsidTr="004062E6">
        <w:tc>
          <w:tcPr>
            <w:tcW w:w="4785" w:type="dxa"/>
          </w:tcPr>
          <w:p w14:paraId="7ABB4187" w14:textId="77777777" w:rsidR="004062E6" w:rsidRPr="0023115E" w:rsidRDefault="004062E6" w:rsidP="00884781">
            <w:pPr>
              <w:jc w:val="both"/>
            </w:pPr>
          </w:p>
        </w:tc>
        <w:tc>
          <w:tcPr>
            <w:tcW w:w="4786" w:type="dxa"/>
          </w:tcPr>
          <w:p w14:paraId="7CCDDA0A" w14:textId="77777777" w:rsidR="004062E6" w:rsidRPr="0023115E" w:rsidRDefault="004062E6" w:rsidP="004062E6">
            <w:pPr>
              <w:jc w:val="both"/>
            </w:pPr>
          </w:p>
        </w:tc>
      </w:tr>
      <w:tr w:rsidR="004062E6" w:rsidRPr="0023115E" w14:paraId="766A2C77" w14:textId="77777777" w:rsidTr="004062E6">
        <w:tc>
          <w:tcPr>
            <w:tcW w:w="4785" w:type="dxa"/>
          </w:tcPr>
          <w:p w14:paraId="34B7A6A9" w14:textId="77777777" w:rsidR="004062E6" w:rsidRPr="0023115E" w:rsidRDefault="004062E6" w:rsidP="004062E6">
            <w:pPr>
              <w:jc w:val="both"/>
            </w:pPr>
            <w:r w:rsidRPr="0023115E">
              <w:t>Специальность по образованию</w:t>
            </w:r>
          </w:p>
        </w:tc>
        <w:tc>
          <w:tcPr>
            <w:tcW w:w="4786" w:type="dxa"/>
          </w:tcPr>
          <w:p w14:paraId="04817B77" w14:textId="77777777" w:rsidR="004062E6" w:rsidRPr="0023115E" w:rsidRDefault="004062E6" w:rsidP="004062E6">
            <w:pPr>
              <w:jc w:val="both"/>
            </w:pPr>
          </w:p>
        </w:tc>
      </w:tr>
      <w:tr w:rsidR="004062E6" w:rsidRPr="0023115E" w14:paraId="193DBBB9" w14:textId="77777777" w:rsidTr="004062E6">
        <w:tc>
          <w:tcPr>
            <w:tcW w:w="4785" w:type="dxa"/>
          </w:tcPr>
          <w:p w14:paraId="6238BFD3" w14:textId="77777777" w:rsidR="004062E6" w:rsidRPr="0023115E" w:rsidRDefault="004062E6" w:rsidP="00884781">
            <w:pPr>
              <w:jc w:val="both"/>
            </w:pPr>
          </w:p>
        </w:tc>
        <w:tc>
          <w:tcPr>
            <w:tcW w:w="4786" w:type="dxa"/>
          </w:tcPr>
          <w:p w14:paraId="3623DF63" w14:textId="77777777" w:rsidR="004062E6" w:rsidRPr="0023115E" w:rsidRDefault="004062E6" w:rsidP="004062E6">
            <w:pPr>
              <w:jc w:val="both"/>
            </w:pPr>
          </w:p>
        </w:tc>
      </w:tr>
      <w:tr w:rsidR="004062E6" w:rsidRPr="0023115E" w14:paraId="1855F1C1" w14:textId="77777777" w:rsidTr="004062E6">
        <w:tc>
          <w:tcPr>
            <w:tcW w:w="4785" w:type="dxa"/>
          </w:tcPr>
          <w:p w14:paraId="70576B1E" w14:textId="77777777" w:rsidR="004062E6" w:rsidRPr="0023115E" w:rsidRDefault="004062E6" w:rsidP="004062E6">
            <w:r w:rsidRPr="0023115E">
              <w:t>Ученая степень, ученое звание</w:t>
            </w:r>
          </w:p>
        </w:tc>
        <w:tc>
          <w:tcPr>
            <w:tcW w:w="4786" w:type="dxa"/>
          </w:tcPr>
          <w:p w14:paraId="64B53F9A" w14:textId="77777777" w:rsidR="004062E6" w:rsidRPr="0023115E" w:rsidRDefault="004062E6" w:rsidP="004062E6"/>
        </w:tc>
      </w:tr>
      <w:tr w:rsidR="004062E6" w:rsidRPr="0023115E" w14:paraId="07CC30BF" w14:textId="77777777" w:rsidTr="004062E6">
        <w:tc>
          <w:tcPr>
            <w:tcW w:w="4785" w:type="dxa"/>
          </w:tcPr>
          <w:p w14:paraId="342847CA" w14:textId="77777777" w:rsidR="004062E6" w:rsidRPr="0023115E" w:rsidRDefault="004062E6" w:rsidP="00884781">
            <w:pPr>
              <w:jc w:val="both"/>
            </w:pPr>
          </w:p>
        </w:tc>
        <w:tc>
          <w:tcPr>
            <w:tcW w:w="4786" w:type="dxa"/>
          </w:tcPr>
          <w:p w14:paraId="0856DF96" w14:textId="77777777" w:rsidR="004062E6" w:rsidRPr="0023115E" w:rsidRDefault="004062E6" w:rsidP="004062E6">
            <w:pPr>
              <w:jc w:val="both"/>
            </w:pPr>
          </w:p>
        </w:tc>
      </w:tr>
      <w:tr w:rsidR="004062E6" w:rsidRPr="0023115E" w14:paraId="75EEFFD5" w14:textId="77777777" w:rsidTr="004062E6">
        <w:tc>
          <w:tcPr>
            <w:tcW w:w="4785" w:type="dxa"/>
          </w:tcPr>
          <w:p w14:paraId="3F76CC27" w14:textId="77777777" w:rsidR="004062E6" w:rsidRPr="0023115E" w:rsidRDefault="004062E6" w:rsidP="004062E6">
            <w:r w:rsidRPr="0023115E">
              <w:t>Имеет ли государственные награды (какие)</w:t>
            </w:r>
          </w:p>
        </w:tc>
        <w:tc>
          <w:tcPr>
            <w:tcW w:w="4786" w:type="dxa"/>
          </w:tcPr>
          <w:p w14:paraId="4B82D9EC" w14:textId="77777777" w:rsidR="004062E6" w:rsidRPr="0023115E" w:rsidRDefault="004062E6" w:rsidP="004062E6">
            <w:pPr>
              <w:jc w:val="both"/>
            </w:pPr>
            <w:r w:rsidRPr="0023115E">
              <w:t>Является ли депутатом</w:t>
            </w:r>
          </w:p>
        </w:tc>
      </w:tr>
      <w:tr w:rsidR="004062E6" w:rsidRPr="0023115E" w14:paraId="76271013" w14:textId="77777777" w:rsidTr="004062E6">
        <w:tc>
          <w:tcPr>
            <w:tcW w:w="4785" w:type="dxa"/>
          </w:tcPr>
          <w:p w14:paraId="6CD98B0F" w14:textId="77777777" w:rsidR="004062E6" w:rsidRPr="0023115E" w:rsidRDefault="004062E6" w:rsidP="00884781">
            <w:pPr>
              <w:jc w:val="both"/>
            </w:pPr>
          </w:p>
        </w:tc>
        <w:tc>
          <w:tcPr>
            <w:tcW w:w="4786" w:type="dxa"/>
          </w:tcPr>
          <w:p w14:paraId="70B8A1E0" w14:textId="77777777" w:rsidR="004062E6" w:rsidRPr="0023115E" w:rsidRDefault="004062E6" w:rsidP="004062E6">
            <w:pPr>
              <w:jc w:val="both"/>
            </w:pPr>
          </w:p>
        </w:tc>
      </w:tr>
    </w:tbl>
    <w:p w14:paraId="53A092ED" w14:textId="4447C550" w:rsidR="004062E6" w:rsidRPr="0023115E" w:rsidRDefault="004C3B1A" w:rsidP="004062E6">
      <w:pPr>
        <w:jc w:val="both"/>
      </w:pPr>
      <w:r w:rsidRPr="0023115E">
        <w:t>РАБОТА В ПРОШЛОМ</w:t>
      </w:r>
      <w:r w:rsidR="00BA5770">
        <w:t>:</w:t>
      </w:r>
    </w:p>
    <w:p w14:paraId="523168D6" w14:textId="77777777" w:rsidR="004062E6" w:rsidRPr="0023115E" w:rsidRDefault="004C3B1A" w:rsidP="004062E6">
      <w:pPr>
        <w:jc w:val="both"/>
      </w:pPr>
      <w:r w:rsidRPr="0023115E">
        <w:t xml:space="preserve">- </w:t>
      </w:r>
    </w:p>
    <w:p w14:paraId="4C8FB24F" w14:textId="77777777" w:rsidR="004062E6" w:rsidRPr="0023115E" w:rsidRDefault="004C3B1A" w:rsidP="004062E6">
      <w:pPr>
        <w:jc w:val="both"/>
      </w:pPr>
      <w:r w:rsidRPr="0023115E">
        <w:t xml:space="preserve">- </w:t>
      </w:r>
    </w:p>
    <w:p w14:paraId="3FB84F00" w14:textId="77777777" w:rsidR="004062E6" w:rsidRPr="0023115E" w:rsidRDefault="004C3B1A" w:rsidP="004062E6">
      <w:pPr>
        <w:jc w:val="both"/>
      </w:pPr>
      <w:r w:rsidRPr="0023115E">
        <w:t xml:space="preserve">- </w:t>
      </w:r>
    </w:p>
    <w:p w14:paraId="1CBB85B9" w14:textId="77777777" w:rsidR="004062E6" w:rsidRPr="0023115E" w:rsidRDefault="004C3B1A" w:rsidP="004062E6">
      <w:pPr>
        <w:jc w:val="both"/>
      </w:pPr>
      <w:r w:rsidRPr="0023115E">
        <w:t xml:space="preserve">- </w:t>
      </w:r>
    </w:p>
    <w:p w14:paraId="6105D210" w14:textId="77777777" w:rsidR="004062E6" w:rsidRPr="0023115E" w:rsidRDefault="004062E6" w:rsidP="004062E6">
      <w:pPr>
        <w:jc w:val="both"/>
      </w:pPr>
    </w:p>
    <w:p w14:paraId="37589112" w14:textId="77777777" w:rsidR="004062E6" w:rsidRPr="0023115E" w:rsidRDefault="004C3B1A" w:rsidP="004062E6">
      <w:pPr>
        <w:jc w:val="both"/>
      </w:pPr>
      <w:r w:rsidRPr="0023115E">
        <w:t xml:space="preserve">Директор </w:t>
      </w:r>
      <w:r w:rsidR="004062E6" w:rsidRPr="0023115E">
        <w:t>учреждения</w:t>
      </w:r>
      <w:r w:rsidRPr="0023115E">
        <w:t xml:space="preserve"> </w:t>
      </w:r>
      <w:r w:rsidR="004062E6" w:rsidRPr="0023115E">
        <w:tab/>
        <w:t>______________________</w:t>
      </w:r>
      <w:r w:rsidR="004062E6" w:rsidRPr="0023115E">
        <w:tab/>
      </w:r>
      <w:r w:rsidRPr="0023115E">
        <w:t>Ф.И.О.</w:t>
      </w:r>
    </w:p>
    <w:p w14:paraId="5BC23089" w14:textId="77777777" w:rsidR="004062E6" w:rsidRPr="0023115E" w:rsidRDefault="004062E6" w:rsidP="004062E6">
      <w:pPr>
        <w:ind w:left="3544"/>
        <w:jc w:val="both"/>
        <w:rPr>
          <w:sz w:val="24"/>
        </w:rPr>
      </w:pPr>
      <w:r w:rsidRPr="0023115E">
        <w:rPr>
          <w:sz w:val="24"/>
        </w:rPr>
        <w:t>(подпись)</w:t>
      </w:r>
    </w:p>
    <w:p w14:paraId="43CCDF2C" w14:textId="77777777" w:rsidR="004062E6" w:rsidRPr="0023115E" w:rsidRDefault="004062E6" w:rsidP="004062E6">
      <w:pPr>
        <w:jc w:val="both"/>
      </w:pPr>
    </w:p>
    <w:p w14:paraId="259A67F0" w14:textId="77777777" w:rsidR="004062E6" w:rsidRPr="0023115E" w:rsidRDefault="004062E6" w:rsidP="004062E6">
      <w:pPr>
        <w:jc w:val="both"/>
      </w:pPr>
    </w:p>
    <w:p w14:paraId="2F922A92" w14:textId="3E2DE895" w:rsidR="002602B0" w:rsidRPr="0023115E" w:rsidRDefault="004062E6" w:rsidP="004062E6">
      <w:pPr>
        <w:jc w:val="both"/>
      </w:pPr>
      <w:r w:rsidRPr="0023115E">
        <w:t>«</w:t>
      </w:r>
      <w:r w:rsidR="004C3B1A" w:rsidRPr="0023115E">
        <w:t>___</w:t>
      </w:r>
      <w:r w:rsidR="0070288F">
        <w:t>_»</w:t>
      </w:r>
      <w:r w:rsidR="004C3B1A" w:rsidRPr="0023115E">
        <w:t>_</w:t>
      </w:r>
      <w:r w:rsidRPr="0023115E">
        <w:t>___</w:t>
      </w:r>
      <w:r w:rsidR="004C3B1A" w:rsidRPr="0023115E">
        <w:t>_________20__</w:t>
      </w:r>
    </w:p>
    <w:p w14:paraId="1577E85A" w14:textId="5182160E" w:rsidR="002602B0" w:rsidRPr="0023115E" w:rsidRDefault="002602B0"/>
    <w:sectPr w:rsidR="002602B0" w:rsidRPr="0023115E" w:rsidSect="00C44E68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125F" w14:textId="77777777" w:rsidR="00AC25DA" w:rsidRDefault="00AC25DA" w:rsidP="00EA2C4C">
      <w:r>
        <w:separator/>
      </w:r>
    </w:p>
  </w:endnote>
  <w:endnote w:type="continuationSeparator" w:id="0">
    <w:p w14:paraId="421C8E8E" w14:textId="77777777" w:rsidR="00AC25DA" w:rsidRDefault="00AC25DA" w:rsidP="00EA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233B" w14:textId="77777777" w:rsidR="00AC25DA" w:rsidRDefault="00AC25DA" w:rsidP="00EA2C4C">
      <w:r>
        <w:separator/>
      </w:r>
    </w:p>
  </w:footnote>
  <w:footnote w:type="continuationSeparator" w:id="0">
    <w:p w14:paraId="6685C33B" w14:textId="77777777" w:rsidR="00AC25DA" w:rsidRDefault="00AC25DA" w:rsidP="00EA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378802"/>
      <w:docPartObj>
        <w:docPartGallery w:val="Page Numbers (Top of Page)"/>
        <w:docPartUnique/>
      </w:docPartObj>
    </w:sdtPr>
    <w:sdtEndPr/>
    <w:sdtContent>
      <w:p w14:paraId="21E42E84" w14:textId="30B9878D" w:rsidR="00EA2C4C" w:rsidRDefault="00EA2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5D642" w14:textId="77777777" w:rsidR="00EA2C4C" w:rsidRDefault="00EA2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B1A"/>
    <w:rsid w:val="00007F38"/>
    <w:rsid w:val="00062A79"/>
    <w:rsid w:val="000D1B72"/>
    <w:rsid w:val="00154CDE"/>
    <w:rsid w:val="00177678"/>
    <w:rsid w:val="001E0CB0"/>
    <w:rsid w:val="00214198"/>
    <w:rsid w:val="0023115E"/>
    <w:rsid w:val="002602B0"/>
    <w:rsid w:val="002B49F5"/>
    <w:rsid w:val="00342B9A"/>
    <w:rsid w:val="00387098"/>
    <w:rsid w:val="004062E6"/>
    <w:rsid w:val="00410D54"/>
    <w:rsid w:val="0044762F"/>
    <w:rsid w:val="00463C4A"/>
    <w:rsid w:val="00480B61"/>
    <w:rsid w:val="004C3B1A"/>
    <w:rsid w:val="004E6C4B"/>
    <w:rsid w:val="005456AB"/>
    <w:rsid w:val="005508AE"/>
    <w:rsid w:val="00550A4A"/>
    <w:rsid w:val="00587C12"/>
    <w:rsid w:val="005A182F"/>
    <w:rsid w:val="005B307D"/>
    <w:rsid w:val="005E3B48"/>
    <w:rsid w:val="005E43E3"/>
    <w:rsid w:val="0063365C"/>
    <w:rsid w:val="006365B7"/>
    <w:rsid w:val="0067227A"/>
    <w:rsid w:val="0068080B"/>
    <w:rsid w:val="006862C2"/>
    <w:rsid w:val="006D3C0B"/>
    <w:rsid w:val="0070288F"/>
    <w:rsid w:val="0071068D"/>
    <w:rsid w:val="00717C2D"/>
    <w:rsid w:val="007628E7"/>
    <w:rsid w:val="00802568"/>
    <w:rsid w:val="00890F08"/>
    <w:rsid w:val="008D76BA"/>
    <w:rsid w:val="009923EF"/>
    <w:rsid w:val="009F358E"/>
    <w:rsid w:val="00AC25DA"/>
    <w:rsid w:val="00B01B1E"/>
    <w:rsid w:val="00B100A7"/>
    <w:rsid w:val="00B42E1C"/>
    <w:rsid w:val="00BA5770"/>
    <w:rsid w:val="00C44E68"/>
    <w:rsid w:val="00D04C52"/>
    <w:rsid w:val="00D64396"/>
    <w:rsid w:val="00D80FA4"/>
    <w:rsid w:val="00DA04A5"/>
    <w:rsid w:val="00E4630C"/>
    <w:rsid w:val="00E85270"/>
    <w:rsid w:val="00E87043"/>
    <w:rsid w:val="00EA2C4C"/>
    <w:rsid w:val="00EB4667"/>
    <w:rsid w:val="00EB6FE7"/>
    <w:rsid w:val="00EC6387"/>
    <w:rsid w:val="00F152F5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BFD8"/>
  <w15:docId w15:val="{C688760A-C2DE-403A-B922-A1B8455F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C4C"/>
  </w:style>
  <w:style w:type="paragraph" w:styleId="a6">
    <w:name w:val="footer"/>
    <w:basedOn w:val="a"/>
    <w:link w:val="a7"/>
    <w:uiPriority w:val="99"/>
    <w:unhideWhenUsed/>
    <w:rsid w:val="00EA2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0326-75B6-44B0-B9FA-901019A8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Polovinko_nn</dc:creator>
  <cp:lastModifiedBy>Polovinko_nn</cp:lastModifiedBy>
  <cp:revision>3</cp:revision>
  <cp:lastPrinted>2024-04-15T13:05:00Z</cp:lastPrinted>
  <dcterms:created xsi:type="dcterms:W3CDTF">2024-04-30T12:39:00Z</dcterms:created>
  <dcterms:modified xsi:type="dcterms:W3CDTF">2024-04-30T12:40:00Z</dcterms:modified>
</cp:coreProperties>
</file>